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30F" w:rsidRPr="004F38DA" w:rsidRDefault="009E130F" w:rsidP="009E130F">
      <w:pPr>
        <w:jc w:val="center"/>
        <w:rPr>
          <w:b/>
          <w:i/>
          <w:sz w:val="28"/>
          <w:szCs w:val="28"/>
        </w:rPr>
      </w:pPr>
      <w:r w:rsidRPr="004F38DA">
        <w:rPr>
          <w:b/>
          <w:i/>
          <w:sz w:val="28"/>
          <w:szCs w:val="28"/>
        </w:rPr>
        <w:t>Структура и органы управления МБОУ «</w:t>
      </w:r>
      <w:proofErr w:type="spellStart"/>
      <w:r w:rsidR="00AB38E2">
        <w:rPr>
          <w:b/>
          <w:i/>
          <w:sz w:val="28"/>
          <w:szCs w:val="28"/>
        </w:rPr>
        <w:t>Берлибашская</w:t>
      </w:r>
      <w:proofErr w:type="spellEnd"/>
      <w:r w:rsidRPr="004F38DA">
        <w:rPr>
          <w:b/>
          <w:i/>
          <w:sz w:val="28"/>
          <w:szCs w:val="28"/>
        </w:rPr>
        <w:t xml:space="preserve"> основная </w:t>
      </w:r>
      <w:proofErr w:type="spellStart"/>
      <w:r w:rsidRPr="004F38DA">
        <w:rPr>
          <w:b/>
          <w:i/>
          <w:sz w:val="28"/>
          <w:szCs w:val="28"/>
        </w:rPr>
        <w:t>общеобразоательная</w:t>
      </w:r>
      <w:proofErr w:type="spellEnd"/>
      <w:r w:rsidRPr="004F38DA">
        <w:rPr>
          <w:b/>
          <w:i/>
          <w:sz w:val="28"/>
          <w:szCs w:val="28"/>
        </w:rPr>
        <w:t xml:space="preserve"> школа </w:t>
      </w:r>
      <w:proofErr w:type="spellStart"/>
      <w:r w:rsidRPr="004F38DA">
        <w:rPr>
          <w:b/>
          <w:i/>
          <w:sz w:val="28"/>
          <w:szCs w:val="28"/>
        </w:rPr>
        <w:t>Кайбицкого</w:t>
      </w:r>
      <w:proofErr w:type="spellEnd"/>
      <w:r w:rsidRPr="004F38DA">
        <w:rPr>
          <w:b/>
          <w:i/>
          <w:sz w:val="28"/>
          <w:szCs w:val="28"/>
        </w:rPr>
        <w:t xml:space="preserve"> муниципального района</w:t>
      </w:r>
    </w:p>
    <w:p w:rsidR="009E130F" w:rsidRDefault="009E130F" w:rsidP="009E130F">
      <w:pPr>
        <w:jc w:val="center"/>
        <w:rPr>
          <w:b/>
          <w:i/>
          <w:sz w:val="28"/>
          <w:szCs w:val="28"/>
        </w:rPr>
      </w:pPr>
      <w:r w:rsidRPr="004F38DA">
        <w:rPr>
          <w:b/>
          <w:i/>
          <w:sz w:val="28"/>
          <w:szCs w:val="28"/>
        </w:rPr>
        <w:t xml:space="preserve"> Республики Татарстан»</w:t>
      </w:r>
    </w:p>
    <w:p w:rsidR="004F38DA" w:rsidRPr="004F38DA" w:rsidRDefault="004F38DA" w:rsidP="009E130F">
      <w:pPr>
        <w:jc w:val="center"/>
        <w:rPr>
          <w:b/>
          <w:i/>
          <w:sz w:val="28"/>
          <w:szCs w:val="28"/>
        </w:rPr>
      </w:pPr>
    </w:p>
    <w:p w:rsidR="009E130F" w:rsidRPr="004F38DA" w:rsidRDefault="009E130F" w:rsidP="004F38DA">
      <w:pPr>
        <w:jc w:val="center"/>
        <w:rPr>
          <w:b/>
        </w:rPr>
      </w:pPr>
      <w:r w:rsidRPr="004F38DA">
        <w:rPr>
          <w:b/>
        </w:rPr>
        <w:t>Структура образовательной организации</w:t>
      </w:r>
    </w:p>
    <w:p w:rsidR="009E130F" w:rsidRPr="009E130F" w:rsidRDefault="009E130F" w:rsidP="009E130F">
      <w:r w:rsidRPr="009E130F">
        <w:t>Администрация школы:</w:t>
      </w:r>
    </w:p>
    <w:p w:rsidR="009E130F" w:rsidRPr="009E130F" w:rsidRDefault="009E130F" w:rsidP="009E130F">
      <w:r w:rsidRPr="009E130F">
        <w:t xml:space="preserve">Директор </w:t>
      </w:r>
      <w:r>
        <w:t>–</w:t>
      </w:r>
      <w:r w:rsidRPr="009E130F">
        <w:t xml:space="preserve"> </w:t>
      </w:r>
      <w:r w:rsidR="00AB38E2">
        <w:t>Лазарев Сергей Владимирович</w:t>
      </w:r>
    </w:p>
    <w:p w:rsidR="009E130F" w:rsidRPr="009E130F" w:rsidRDefault="009E130F" w:rsidP="009E130F">
      <w:r w:rsidRPr="009E130F">
        <w:t xml:space="preserve">Заместитель директора по УР </w:t>
      </w:r>
      <w:r>
        <w:t>–</w:t>
      </w:r>
      <w:r w:rsidRPr="009E130F">
        <w:t xml:space="preserve"> </w:t>
      </w:r>
      <w:proofErr w:type="spellStart"/>
      <w:r w:rsidR="008A6A44">
        <w:t>Вахитова</w:t>
      </w:r>
      <w:proofErr w:type="spellEnd"/>
      <w:r w:rsidR="008A6A44">
        <w:t xml:space="preserve"> </w:t>
      </w:r>
      <w:proofErr w:type="spellStart"/>
      <w:r w:rsidR="008A6A44">
        <w:t>Фанзиля</w:t>
      </w:r>
      <w:proofErr w:type="spellEnd"/>
      <w:r w:rsidR="008A6A44">
        <w:t xml:space="preserve"> Фаритовна</w:t>
      </w:r>
      <w:bookmarkStart w:id="0" w:name="_GoBack"/>
      <w:bookmarkEnd w:id="0"/>
    </w:p>
    <w:p w:rsidR="009E130F" w:rsidRPr="009E130F" w:rsidRDefault="009E130F" w:rsidP="009E130F">
      <w:r w:rsidRPr="009E130F">
        <w:t xml:space="preserve">Заместитель директора по </w:t>
      </w:r>
      <w:r>
        <w:t>В</w:t>
      </w:r>
      <w:proofErr w:type="gramStart"/>
      <w:r>
        <w:t>Р-</w:t>
      </w:r>
      <w:proofErr w:type="gramEnd"/>
      <w:r>
        <w:t xml:space="preserve"> </w:t>
      </w:r>
      <w:proofErr w:type="spellStart"/>
      <w:r w:rsidR="00F2124F">
        <w:t>Миннуллина</w:t>
      </w:r>
      <w:proofErr w:type="spellEnd"/>
      <w:r w:rsidR="00F2124F">
        <w:t xml:space="preserve"> Фарида </w:t>
      </w:r>
      <w:proofErr w:type="spellStart"/>
      <w:r w:rsidR="00F2124F">
        <w:t>Фаритовна</w:t>
      </w:r>
      <w:proofErr w:type="spellEnd"/>
    </w:p>
    <w:p w:rsidR="009E130F" w:rsidRPr="009E130F" w:rsidRDefault="009E130F" w:rsidP="009E130F">
      <w:r w:rsidRPr="009E130F">
        <w:t>Педагогические работники:</w:t>
      </w:r>
    </w:p>
    <w:p w:rsidR="009E130F" w:rsidRPr="009E130F" w:rsidRDefault="009E130F" w:rsidP="009E130F">
      <w:r w:rsidRPr="009E130F">
        <w:t xml:space="preserve">Учителя - </w:t>
      </w:r>
      <w:r>
        <w:t>1</w:t>
      </w:r>
      <w:r w:rsidR="00F2124F">
        <w:t>3</w:t>
      </w:r>
      <w:r>
        <w:t xml:space="preserve"> человек</w:t>
      </w:r>
    </w:p>
    <w:p w:rsidR="009E130F" w:rsidRPr="009E130F" w:rsidRDefault="009E130F" w:rsidP="009E130F">
      <w:r w:rsidRPr="009E130F">
        <w:t>Учебно-вспомогательный персонал:</w:t>
      </w:r>
    </w:p>
    <w:p w:rsidR="00AB38E2" w:rsidRDefault="009E130F" w:rsidP="009E130F">
      <w:r w:rsidRPr="009E130F">
        <w:t>педагог-организатор</w:t>
      </w:r>
      <w:r w:rsidR="00AB38E2">
        <w:t xml:space="preserve"> – </w:t>
      </w:r>
      <w:r w:rsidR="00F2124F">
        <w:t>Лазарева Людмила Николаевна</w:t>
      </w:r>
      <w:r>
        <w:t xml:space="preserve"> </w:t>
      </w:r>
    </w:p>
    <w:p w:rsidR="009E130F" w:rsidRDefault="009E130F" w:rsidP="009E130F">
      <w:r>
        <w:t>библиотекарь</w:t>
      </w:r>
      <w:r w:rsidRPr="009E130F">
        <w:t xml:space="preserve"> </w:t>
      </w:r>
      <w:r>
        <w:t>–</w:t>
      </w:r>
      <w:r w:rsidRPr="009E130F">
        <w:t xml:space="preserve"> </w:t>
      </w:r>
      <w:proofErr w:type="spellStart"/>
      <w:r w:rsidR="00AB38E2">
        <w:t>Абдрахманова</w:t>
      </w:r>
      <w:proofErr w:type="spellEnd"/>
      <w:r w:rsidR="00AB38E2">
        <w:t xml:space="preserve"> Татьяна Андреевна</w:t>
      </w:r>
      <w:r>
        <w:t>,</w:t>
      </w:r>
    </w:p>
    <w:p w:rsidR="009E130F" w:rsidRPr="009E130F" w:rsidRDefault="009E130F" w:rsidP="009E130F">
      <w:r w:rsidRPr="009E130F">
        <w:t xml:space="preserve">Обслуживающий персонал: </w:t>
      </w:r>
      <w:r w:rsidR="00AB38E2">
        <w:t>5</w:t>
      </w:r>
      <w:r w:rsidRPr="009E130F">
        <w:t xml:space="preserve"> человек</w:t>
      </w:r>
    </w:p>
    <w:p w:rsidR="009E130F" w:rsidRPr="004F38DA" w:rsidRDefault="009E130F" w:rsidP="004F38DA">
      <w:pPr>
        <w:jc w:val="center"/>
        <w:rPr>
          <w:b/>
        </w:rPr>
      </w:pPr>
      <w:r w:rsidRPr="004F38DA">
        <w:rPr>
          <w:b/>
        </w:rPr>
        <w:t>Управление образовательной организацией</w:t>
      </w:r>
    </w:p>
    <w:p w:rsidR="009E130F" w:rsidRPr="009E130F" w:rsidRDefault="009E130F" w:rsidP="009E130F">
      <w:r w:rsidRPr="009E130F">
        <w:t>Управление образовательной организацией осуществляется в соответствии с законодательством Российской Федерации. Управление образовательной организацией осуществляется на основе сочетания принципов единоначалия и коллегиальности.</w:t>
      </w:r>
      <w:r w:rsidRPr="009E130F">
        <w:br/>
        <w:t>Единоличным исполнительным органом образовательной организации является директор, который осуществляет текущее руководство деятельностью образовательной организации.</w:t>
      </w:r>
      <w:r w:rsidRPr="009E130F">
        <w:br/>
        <w:t>В образовательной организации формируются коллегиальные органы управления:</w:t>
      </w:r>
    </w:p>
    <w:p w:rsidR="009E130F" w:rsidRPr="009E130F" w:rsidRDefault="009E130F" w:rsidP="009E130F">
      <w:r w:rsidRPr="009E130F">
        <w:t>  - общее собрание работников образовательной организации </w:t>
      </w:r>
    </w:p>
    <w:p w:rsidR="009E130F" w:rsidRPr="009E130F" w:rsidRDefault="009E130F" w:rsidP="009E130F">
      <w:r w:rsidRPr="009E130F">
        <w:t>В состав Общего собрания работников входят все работники Школы.</w:t>
      </w:r>
    </w:p>
    <w:p w:rsidR="009E130F" w:rsidRPr="009E130F" w:rsidRDefault="009E130F" w:rsidP="009E130F">
      <w:r w:rsidRPr="009E130F">
        <w:t>К компетенции Общего собрания работников относится:</w:t>
      </w:r>
    </w:p>
    <w:p w:rsidR="009E130F" w:rsidRPr="009E130F" w:rsidRDefault="009E130F" w:rsidP="009E130F">
      <w:r w:rsidRPr="009E130F">
        <w:t>-принятие Устава Школы, изменений в Устав Школы;</w:t>
      </w:r>
    </w:p>
    <w:p w:rsidR="009E130F" w:rsidRPr="009E130F" w:rsidRDefault="009E130F" w:rsidP="009E130F">
      <w:r w:rsidRPr="009E130F">
        <w:t>-принятие Программы развития Школы;</w:t>
      </w:r>
    </w:p>
    <w:p w:rsidR="009E130F" w:rsidRPr="009E130F" w:rsidRDefault="009E130F" w:rsidP="009E130F">
      <w:r w:rsidRPr="009E130F">
        <w:t>-принятие Коллективного договора, локальных нормативных актов, регламентирующих образовательную деятельность, за исключением локальных нормативных актов, отнесенных действующим законодательством и настоящим Уставом к компетенции директора;</w:t>
      </w:r>
    </w:p>
    <w:p w:rsidR="009E130F" w:rsidRPr="009E130F" w:rsidRDefault="009E130F" w:rsidP="009E130F">
      <w:r w:rsidRPr="009E130F">
        <w:t>-избрание представителей от работников Школы в Комиссию по трудовым спорам;</w:t>
      </w:r>
    </w:p>
    <w:p w:rsidR="009E130F" w:rsidRPr="009E130F" w:rsidRDefault="009E130F" w:rsidP="009E130F">
      <w:r w:rsidRPr="009E130F">
        <w:t>-рассмотрение требований, выдвинутых работниками и (или) представительным органом работников при коллективных трудовых спорах;</w:t>
      </w:r>
    </w:p>
    <w:p w:rsidR="009E130F" w:rsidRPr="009E130F" w:rsidRDefault="009E130F" w:rsidP="009E130F">
      <w:r w:rsidRPr="009E130F">
        <w:t>-решение вопросов социальной поддержки работников Школы, охраны труда и другие.</w:t>
      </w:r>
    </w:p>
    <w:p w:rsidR="009E130F" w:rsidRPr="009E130F" w:rsidRDefault="009E130F" w:rsidP="009E130F">
      <w:r w:rsidRPr="009E130F">
        <w:t>Руководство деятельностью Общего собрания работников осуществляет директор Школы. Члены Общего собрания работников из своего состава избирают секретаря.</w:t>
      </w:r>
    </w:p>
    <w:p w:rsidR="009E130F" w:rsidRPr="009E130F" w:rsidRDefault="009E130F" w:rsidP="009E130F">
      <w:r w:rsidRPr="009E130F">
        <w:t>Общее собрание работников является постоянно действующим коллегиальным органом управления Школой.</w:t>
      </w:r>
    </w:p>
    <w:p w:rsidR="009E130F" w:rsidRPr="009E130F" w:rsidRDefault="009E130F" w:rsidP="009E130F">
      <w:r w:rsidRPr="009E130F">
        <w:t>Общее собрание работников собирается не реже двух раз в год.</w:t>
      </w:r>
    </w:p>
    <w:p w:rsidR="009E130F" w:rsidRPr="009E130F" w:rsidRDefault="009E130F" w:rsidP="009E130F">
      <w:r w:rsidRPr="009E130F">
        <w:t>Общее собрание работников считается правомочным, если на нём присутствует более половины от общего числа работников. Решение Общего собрания работников принимается открытым голосованием, простым большинством голосов работников, присутствующих на собрании.</w:t>
      </w:r>
    </w:p>
    <w:p w:rsidR="009E130F" w:rsidRPr="009E130F" w:rsidRDefault="009E130F" w:rsidP="009E130F">
      <w:r w:rsidRPr="009E130F">
        <w:t>Заседания Общего собрания работников оформляются протоколами, которые хранятся в делах Школы.</w:t>
      </w:r>
    </w:p>
    <w:p w:rsidR="009E130F" w:rsidRPr="009E130F" w:rsidRDefault="009E130F" w:rsidP="009E130F">
      <w:r w:rsidRPr="009E130F">
        <w:t>Руководитель Общего собрания работников: </w:t>
      </w:r>
      <w:r w:rsidR="00AB38E2">
        <w:t>Лазарев Сергей Владимирович</w:t>
      </w:r>
      <w:r w:rsidRPr="009E130F">
        <w:t>, директор школы</w:t>
      </w:r>
      <w:r w:rsidR="004F38DA" w:rsidRPr="009E130F">
        <w:t xml:space="preserve"> </w:t>
      </w:r>
    </w:p>
    <w:p w:rsidR="009E130F" w:rsidRPr="009E130F" w:rsidRDefault="009E130F" w:rsidP="009E130F">
      <w:r w:rsidRPr="009E130F">
        <w:t>  - педагогический совет - </w:t>
      </w:r>
    </w:p>
    <w:p w:rsidR="009E130F" w:rsidRPr="009E130F" w:rsidRDefault="009E130F" w:rsidP="009E130F">
      <w:r w:rsidRPr="009E130F">
        <w:t>В состав Педагогического совета входят все педагогические работники Школы, заведующий библиотекой.</w:t>
      </w:r>
    </w:p>
    <w:p w:rsidR="009E130F" w:rsidRPr="009E130F" w:rsidRDefault="009E130F" w:rsidP="009E130F">
      <w:r w:rsidRPr="009E130F">
        <w:t>К компетенции Педагогического совета относится:</w:t>
      </w:r>
    </w:p>
    <w:p w:rsidR="009E130F" w:rsidRPr="009E130F" w:rsidRDefault="009E130F" w:rsidP="009E130F">
      <w:r w:rsidRPr="009E130F">
        <w:t>-принятие образовательных программ, учебных планов и программ учебных курсов, предметов, дисциплин (модулей);</w:t>
      </w:r>
    </w:p>
    <w:p w:rsidR="009E130F" w:rsidRPr="009E130F" w:rsidRDefault="009E130F" w:rsidP="009E130F">
      <w:r w:rsidRPr="009E130F">
        <w:t>-определение основных направлений образовательной деятельности;</w:t>
      </w:r>
    </w:p>
    <w:p w:rsidR="009E130F" w:rsidRPr="009E130F" w:rsidRDefault="009E130F" w:rsidP="009E130F">
      <w:r w:rsidRPr="009E130F">
        <w:lastRenderedPageBreak/>
        <w:t>-определение основных направлений деятельности методической работы Школы;</w:t>
      </w:r>
    </w:p>
    <w:p w:rsidR="009E130F" w:rsidRPr="009E130F" w:rsidRDefault="009E130F" w:rsidP="009E130F">
      <w:r w:rsidRPr="009E130F">
        <w:t>-принятие индивидуальных учебных планов;</w:t>
      </w:r>
    </w:p>
    <w:p w:rsidR="009E130F" w:rsidRPr="009E130F" w:rsidRDefault="009E130F" w:rsidP="009E130F">
      <w:proofErr w:type="gramStart"/>
      <w:r w:rsidRPr="009E130F">
        <w:t>-принятие решения о переводе учащихся в следующий класс, оставлении их на повторное обучение, о допуске учащихся к государственной итоговой аттестации; о выдаче документов об образовании; о награждении обучающихся золотыми, серебряными медалями «За особые успехи в учении», похвальными грамотами «За особые успехи в изучении отдельных предметов», похвальными листами «За отличные успехи в учении»;</w:t>
      </w:r>
      <w:proofErr w:type="gramEnd"/>
      <w:r w:rsidRPr="009E130F">
        <w:t xml:space="preserve"> об отчислении из Школы и восстановлении учащихся в Школе;</w:t>
      </w:r>
    </w:p>
    <w:p w:rsidR="009E130F" w:rsidRPr="009E130F" w:rsidRDefault="009E130F" w:rsidP="009E130F">
      <w:r w:rsidRPr="009E130F">
        <w:t>-установление требований к одежде учащихся;</w:t>
      </w:r>
    </w:p>
    <w:p w:rsidR="009E130F" w:rsidRPr="009E130F" w:rsidRDefault="009E130F" w:rsidP="009E130F">
      <w:r w:rsidRPr="009E130F">
        <w:t>-определение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программ;</w:t>
      </w:r>
    </w:p>
    <w:p w:rsidR="009E130F" w:rsidRPr="009E130F" w:rsidRDefault="009E130F" w:rsidP="009E130F">
      <w:r w:rsidRPr="009E130F">
        <w:t>-организация работы по повышению квалификации педагогических работников Школы, развитию их творческих инициатив, распространению передового опыта;</w:t>
      </w:r>
    </w:p>
    <w:p w:rsidR="009E130F" w:rsidRPr="009E130F" w:rsidRDefault="009E130F" w:rsidP="009E130F">
      <w:r w:rsidRPr="009E130F">
        <w:t>- представление педагогических работников на прохождение аттестации с целью подтверждения соответствия занимаемой должности;</w:t>
      </w:r>
    </w:p>
    <w:p w:rsidR="009E130F" w:rsidRPr="009E130F" w:rsidRDefault="009E130F" w:rsidP="009E130F">
      <w:r w:rsidRPr="009E130F">
        <w:t>-представление педагогических и других работников  к различным видам поощрений.</w:t>
      </w:r>
    </w:p>
    <w:p w:rsidR="009E130F" w:rsidRPr="009E130F" w:rsidRDefault="009E130F" w:rsidP="009E130F">
      <w:r w:rsidRPr="009E130F">
        <w:t>Руководство деятельностью Педагогического совета осуществляет председатель, избираемый из числа членов Педагогического совета  открытым голосованием. Члены Педагогического совета из своего состава избирают  секретаря.</w:t>
      </w:r>
    </w:p>
    <w:p w:rsidR="009E130F" w:rsidRPr="009E130F" w:rsidRDefault="009E130F" w:rsidP="009E130F">
      <w:r w:rsidRPr="009E130F">
        <w:t>Педагогический совет является постоянно действующим коллегиальным органом управления Школой.</w:t>
      </w:r>
    </w:p>
    <w:p w:rsidR="009E130F" w:rsidRPr="009E130F" w:rsidRDefault="009E130F" w:rsidP="009E130F">
      <w:r w:rsidRPr="009E130F">
        <w:t>Заседания Педагогического совета проводятся, как правило,  не реже одного раза в четверть. Заседания Педагогического совета считаются правомочными, если на них присутствует не менее 2/3 членов Педагогического совета. Решение Педагогического совета считается принятым, если  за него  проголосовало простое большинство присутствующих на заседании членов Педагогического совета. Заседания Педагогического совета оформляются протоколами, которые хранятся в делах Школы.</w:t>
      </w:r>
    </w:p>
    <w:p w:rsidR="009E130F" w:rsidRPr="009E130F" w:rsidRDefault="009E130F" w:rsidP="009E130F">
      <w:r w:rsidRPr="009E130F">
        <w:t>Структура, порядок формирования, срок полномочий и компетенция органов управления образовательной организацией,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</w:t>
      </w:r>
      <w:r w:rsidR="004F38DA">
        <w:t>ательством Российской Федерации и Республики Татарстан</w:t>
      </w:r>
    </w:p>
    <w:p w:rsidR="009E130F" w:rsidRPr="009E130F" w:rsidRDefault="009E130F" w:rsidP="009E130F">
      <w:r w:rsidRPr="009E130F"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 могут создаваться:</w:t>
      </w:r>
    </w:p>
    <w:p w:rsidR="009E130F" w:rsidRPr="009E130F" w:rsidRDefault="009E130F" w:rsidP="009E130F">
      <w:r w:rsidRPr="009E130F">
        <w:t xml:space="preserve"> - советы </w:t>
      </w:r>
      <w:proofErr w:type="gramStart"/>
      <w:r w:rsidRPr="009E130F">
        <w:t>обучающихся</w:t>
      </w:r>
      <w:proofErr w:type="gramEnd"/>
      <w:r w:rsidRPr="009E130F">
        <w:t>,</w:t>
      </w:r>
    </w:p>
    <w:p w:rsidR="009E130F" w:rsidRPr="009E130F" w:rsidRDefault="009E130F" w:rsidP="009E130F">
      <w:r w:rsidRPr="009E130F">
        <w:t> - советы родителей (законных представителей) несовершеннолетних обучающихся или иные органы;</w:t>
      </w:r>
    </w:p>
    <w:p w:rsidR="009E130F" w:rsidRPr="009E130F" w:rsidRDefault="009E130F" w:rsidP="009E130F">
      <w:r w:rsidRPr="009E130F">
        <w:t> - действуют профессиональные союзы работников образовательной организации.</w:t>
      </w:r>
    </w:p>
    <w:p w:rsidR="009E130F" w:rsidRPr="009E130F" w:rsidRDefault="004F38DA" w:rsidP="009E130F">
      <w:r>
        <w:t>Родительский комитет</w:t>
      </w:r>
      <w:r w:rsidR="009E130F" w:rsidRPr="009E130F">
        <w:br/>
      </w:r>
      <w:r>
        <w:t>Родительский комитет</w:t>
      </w:r>
      <w:r w:rsidR="009E130F" w:rsidRPr="009E130F">
        <w:t xml:space="preserve"> в классах избирается на классных родительских собраниях. Члены совета родителей из своего состава избирают председателя, секретаря. </w:t>
      </w:r>
    </w:p>
    <w:p w:rsidR="009E130F" w:rsidRPr="009E130F" w:rsidRDefault="009E130F" w:rsidP="009E130F">
      <w:r w:rsidRPr="009E130F">
        <w:t>К компетенции</w:t>
      </w:r>
      <w:r w:rsidR="004F38DA">
        <w:t xml:space="preserve"> комитета</w:t>
      </w:r>
      <w:r w:rsidRPr="009E130F">
        <w:t xml:space="preserve"> родителей относятся:</w:t>
      </w:r>
    </w:p>
    <w:p w:rsidR="009E130F" w:rsidRPr="009E130F" w:rsidRDefault="009E130F" w:rsidP="009E130F">
      <w:r w:rsidRPr="009E130F">
        <w:t>- участие в работе коллегиальных органов управления Школой;</w:t>
      </w:r>
    </w:p>
    <w:p w:rsidR="009E130F" w:rsidRPr="009E130F" w:rsidRDefault="009E130F" w:rsidP="009E130F">
      <w:r w:rsidRPr="009E130F">
        <w:t>- взаимодействие с педагогическим коллективом Школы по вопросам профилактики правонарушений, безнадзорности и беспризорности среди несовершеннолетних учащихся;</w:t>
      </w:r>
    </w:p>
    <w:p w:rsidR="009E130F" w:rsidRPr="009E130F" w:rsidRDefault="009E130F" w:rsidP="009E130F">
      <w:r w:rsidRPr="009E130F">
        <w:t>- содействие в проведении воспитательных мероприятий.</w:t>
      </w:r>
    </w:p>
    <w:p w:rsidR="009E130F" w:rsidRPr="009E130F" w:rsidRDefault="009E130F" w:rsidP="009E130F">
      <w:r w:rsidRPr="009E130F">
        <w:t xml:space="preserve">Председатель </w:t>
      </w:r>
      <w:r w:rsidR="004F38DA">
        <w:t>Родительского комитета</w:t>
      </w:r>
      <w:r w:rsidRPr="009E130F">
        <w:t xml:space="preserve"> выбирается на один год.</w:t>
      </w:r>
    </w:p>
    <w:p w:rsidR="003523B3" w:rsidRPr="009E130F" w:rsidRDefault="003523B3" w:rsidP="009E130F"/>
    <w:sectPr w:rsidR="003523B3" w:rsidRPr="009E130F" w:rsidSect="004F38DA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30F"/>
    <w:rsid w:val="00003AFD"/>
    <w:rsid w:val="00040A40"/>
    <w:rsid w:val="00205486"/>
    <w:rsid w:val="00290709"/>
    <w:rsid w:val="003523B3"/>
    <w:rsid w:val="0037631D"/>
    <w:rsid w:val="004F38DA"/>
    <w:rsid w:val="00802CF9"/>
    <w:rsid w:val="008546BD"/>
    <w:rsid w:val="008A6A44"/>
    <w:rsid w:val="008E0EA8"/>
    <w:rsid w:val="009E130F"/>
    <w:rsid w:val="00AB38E2"/>
    <w:rsid w:val="00C3609D"/>
    <w:rsid w:val="00E437D8"/>
    <w:rsid w:val="00E964D9"/>
    <w:rsid w:val="00EA71C6"/>
    <w:rsid w:val="00F21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CF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02CF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02CF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02CF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02CF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02CF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802CF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802CF9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802CF9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802CF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CF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02CF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802CF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802CF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802CF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802CF9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802CF9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802CF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802CF9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Title"/>
    <w:basedOn w:val="a"/>
    <w:next w:val="a"/>
    <w:link w:val="a4"/>
    <w:qFormat/>
    <w:rsid w:val="00802CF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02CF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802CF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802CF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uiPriority w:val="22"/>
    <w:qFormat/>
    <w:rsid w:val="00802CF9"/>
    <w:rPr>
      <w:b/>
      <w:bCs/>
    </w:rPr>
  </w:style>
  <w:style w:type="character" w:styleId="a8">
    <w:name w:val="Emphasis"/>
    <w:uiPriority w:val="20"/>
    <w:qFormat/>
    <w:rsid w:val="00802CF9"/>
    <w:rPr>
      <w:i/>
      <w:iCs/>
    </w:rPr>
  </w:style>
  <w:style w:type="paragraph" w:styleId="a9">
    <w:name w:val="No Spacing"/>
    <w:basedOn w:val="a"/>
    <w:uiPriority w:val="1"/>
    <w:qFormat/>
    <w:rsid w:val="00802CF9"/>
  </w:style>
  <w:style w:type="paragraph" w:styleId="aa">
    <w:name w:val="List Paragraph"/>
    <w:basedOn w:val="a"/>
    <w:uiPriority w:val="34"/>
    <w:qFormat/>
    <w:rsid w:val="00802CF9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802CF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02CF9"/>
    <w:rPr>
      <w:i/>
      <w:iCs/>
      <w:color w:val="000000" w:themeColor="text1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02CF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802CF9"/>
    <w:rPr>
      <w:b/>
      <w:bCs/>
      <w:i/>
      <w:iCs/>
      <w:color w:val="4F81BD" w:themeColor="accent1"/>
      <w:sz w:val="24"/>
      <w:szCs w:val="24"/>
    </w:rPr>
  </w:style>
  <w:style w:type="character" w:styleId="ad">
    <w:name w:val="Subtle Emphasis"/>
    <w:uiPriority w:val="19"/>
    <w:qFormat/>
    <w:rsid w:val="00802CF9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802CF9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802CF9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802CF9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802CF9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02CF9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E130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E130F"/>
  </w:style>
  <w:style w:type="character" w:styleId="af4">
    <w:name w:val="Hyperlink"/>
    <w:basedOn w:val="a0"/>
    <w:uiPriority w:val="99"/>
    <w:unhideWhenUsed/>
    <w:rsid w:val="009E13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1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</cp:lastModifiedBy>
  <cp:revision>7</cp:revision>
  <dcterms:created xsi:type="dcterms:W3CDTF">2014-09-29T18:19:00Z</dcterms:created>
  <dcterms:modified xsi:type="dcterms:W3CDTF">2021-02-20T04:56:00Z</dcterms:modified>
</cp:coreProperties>
</file>